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6BE" w:rsidRDefault="00E616BE" w:rsidP="00E616BE">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E616BE" w:rsidRDefault="00E616BE" w:rsidP="00E616B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E616BE" w:rsidRDefault="00E616BE" w:rsidP="00E616B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E616BE" w:rsidRDefault="00E616BE" w:rsidP="00E616B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E616BE" w:rsidRPr="00E616BE" w:rsidRDefault="00E616BE" w:rsidP="00E616BE">
      <w:pPr>
        <w:spacing w:after="0" w:line="480" w:lineRule="auto"/>
        <w:jc w:val="center"/>
        <w:rPr>
          <w:rFonts w:ascii="Times New Roman" w:hAnsi="Times New Roman" w:cs="Times New Roman"/>
          <w:sz w:val="24"/>
          <w:szCs w:val="24"/>
        </w:rPr>
      </w:pPr>
      <w:r w:rsidRPr="00E616BE">
        <w:rPr>
          <w:rFonts w:ascii="Times New Roman" w:hAnsi="Times New Roman" w:cs="Times New Roman"/>
          <w:sz w:val="24"/>
          <w:szCs w:val="24"/>
        </w:rPr>
        <w:t xml:space="preserve">The </w:t>
      </w:r>
      <w:r>
        <w:rPr>
          <w:rFonts w:ascii="Times New Roman" w:hAnsi="Times New Roman" w:cs="Times New Roman"/>
          <w:sz w:val="24"/>
          <w:szCs w:val="24"/>
        </w:rPr>
        <w:t>Use of Sound in the F</w:t>
      </w:r>
      <w:r w:rsidRPr="00E616BE">
        <w:rPr>
          <w:rFonts w:ascii="Times New Roman" w:hAnsi="Times New Roman" w:cs="Times New Roman"/>
          <w:sz w:val="24"/>
          <w:szCs w:val="24"/>
        </w:rPr>
        <w:t>ilm</w:t>
      </w:r>
    </w:p>
    <w:p w:rsidR="00E616BE" w:rsidRPr="00E616BE" w:rsidRDefault="00E616BE" w:rsidP="00E616BE">
      <w:pPr>
        <w:spacing w:after="0" w:line="480" w:lineRule="auto"/>
        <w:ind w:firstLine="720"/>
        <w:rPr>
          <w:rFonts w:ascii="Times New Roman" w:hAnsi="Times New Roman" w:cs="Times New Roman"/>
          <w:sz w:val="24"/>
          <w:szCs w:val="24"/>
        </w:rPr>
      </w:pPr>
      <w:r w:rsidRPr="00E616BE">
        <w:rPr>
          <w:rFonts w:ascii="Times New Roman" w:hAnsi="Times New Roman" w:cs="Times New Roman"/>
          <w:sz w:val="24"/>
          <w:szCs w:val="24"/>
        </w:rPr>
        <w:t>A sound is a powerful tool that filmmakers use to tell their story as well as give the film impactful feature on the audience. Even though films are looked at as a visual medium, but they equally spend a lot in the Sound or audio convey. Sounds are used for different reasons ranging from manipulating emotion and moods to narrative cues. However, sometimes, the sound that is heard in the film is not the one that was recorded during the filmmaking. This explains why there are different kinds of sounds used in the films. Using three film documentaries, “Whiplash,” “Martin Scorses-The Art of Silence,” and “Making Waves-The Art of Cinematic Sound,” this essay will examine how Sound has been used in filmmaking.</w:t>
      </w:r>
    </w:p>
    <w:p w:rsidR="00E616BE" w:rsidRPr="00E616BE" w:rsidRDefault="00E616BE" w:rsidP="00E616BE">
      <w:pPr>
        <w:spacing w:after="0" w:line="480" w:lineRule="auto"/>
        <w:ind w:firstLine="720"/>
        <w:rPr>
          <w:rFonts w:ascii="Times New Roman" w:hAnsi="Times New Roman" w:cs="Times New Roman"/>
          <w:sz w:val="24"/>
          <w:szCs w:val="24"/>
        </w:rPr>
      </w:pPr>
      <w:r w:rsidRPr="00E616BE">
        <w:rPr>
          <w:rFonts w:ascii="Times New Roman" w:hAnsi="Times New Roman" w:cs="Times New Roman"/>
          <w:sz w:val="24"/>
          <w:szCs w:val="24"/>
        </w:rPr>
        <w:t>First, technology has revolutionized the filmmaking industry as they can design sounds that are not real to achieve their agenda in the film. In the documentary “Making Waves-The Art of Cinematic Sound,” various sound designers from different films explain how sounds have changed the expression of human abilities. Ben Burtt, a sound designer in the movie “Star Wars,” explains that sound effects are illusionary. Gary Rydstrom, a sound designer in the movie “Jurassic Park,” explains that Sound is a purely emotional way of thinking about a movie. However, the Sound given to the film must be in line with the picture in the scene to ensure that they achieve the intended effect. Most sounds are not real or non-diegetic sounds, which are added on the scene to advance the aesthetic nature of film or manipulate the audiences’ emotions as sound designers explain the documentary “Making Waves-The Art of Cinematic Sound.”</w:t>
      </w:r>
    </w:p>
    <w:p w:rsidR="00E616BE" w:rsidRPr="00E616BE" w:rsidRDefault="00E616BE" w:rsidP="00E616BE">
      <w:pPr>
        <w:spacing w:after="0" w:line="480" w:lineRule="auto"/>
        <w:ind w:firstLine="720"/>
        <w:rPr>
          <w:rFonts w:ascii="Times New Roman" w:hAnsi="Times New Roman" w:cs="Times New Roman"/>
          <w:sz w:val="24"/>
          <w:szCs w:val="24"/>
        </w:rPr>
      </w:pPr>
      <w:r w:rsidRPr="00E616BE">
        <w:rPr>
          <w:rFonts w:ascii="Times New Roman" w:hAnsi="Times New Roman" w:cs="Times New Roman"/>
          <w:sz w:val="24"/>
          <w:szCs w:val="24"/>
        </w:rPr>
        <w:lastRenderedPageBreak/>
        <w:t>Sounds can also be used to simulate reality in the film. Most filmmakers use sounds from small things like opening the door to extremely complex sound use. Even though most films use illusionary sounds, some like “Whiplash” prefer to use real sounds without coloration. The use of real sounds is known as diegetic sound technique, where the film use sounds that can be produced by those things in real life. The use of diegetic sounds can help the filmmaker create some sense of reality, as depicted in “Whiplash.” The director tries to make the Sound of drums seem real by using diegetic Sound. Also, using the combined drum kit, the filmmaker attempts to depict how loud the kit may go.  Even though these sounds may seem real, but they are not necessarily recorded live. Some of them are achieved through sound effects, which in most cases, produce a perfect sound that cannot be made in real life. This is the same thing that happens in the film “Whiplash,” as the filmmaker creates an impulse response through a reverb program. Advancement of technology in the filmmaking industry has made it possible for filmmakers to use sounds not as merely a sign of contemporary filmmaking technique, but as part of their creative process to achieve certain effects.</w:t>
      </w:r>
    </w:p>
    <w:p w:rsidR="00E616BE" w:rsidRPr="00E616BE" w:rsidRDefault="00E616BE" w:rsidP="00E616BE">
      <w:pPr>
        <w:spacing w:after="0" w:line="480" w:lineRule="auto"/>
        <w:ind w:firstLine="720"/>
        <w:rPr>
          <w:rFonts w:ascii="Times New Roman" w:hAnsi="Times New Roman" w:cs="Times New Roman"/>
          <w:sz w:val="24"/>
          <w:szCs w:val="24"/>
        </w:rPr>
      </w:pPr>
      <w:r w:rsidRPr="00E616BE">
        <w:rPr>
          <w:rFonts w:ascii="Times New Roman" w:hAnsi="Times New Roman" w:cs="Times New Roman"/>
          <w:sz w:val="24"/>
          <w:szCs w:val="24"/>
        </w:rPr>
        <w:t xml:space="preserve">However, some firms prefer to involve some scenes with no sound at all. Also, this is aimed at achieving certain effects. The absence of Sound should not come as a surprise because it constantly accompanies sound techniques. In the documentary film “Marin Scorsese-The Art of Silence,” Tony Zhou looks at the dramatic effects of silence in the film. In the film, silence has been used to achieve an auditory calm to the characters’ state of mind. Silence can be used also to hide subjectivity of the moment in the scene. Zhou explains this using various film scenes. All the cases where the filmmaker has used silence represent something that is important to the characters, and this is what Zhou describes in the documentary as making a choice to or nor to do something. Even though people will always focus on the beauty of the cinematography, </w:t>
      </w:r>
      <w:r w:rsidRPr="00E616BE">
        <w:rPr>
          <w:rFonts w:ascii="Times New Roman" w:hAnsi="Times New Roman" w:cs="Times New Roman"/>
          <w:sz w:val="24"/>
          <w:szCs w:val="24"/>
        </w:rPr>
        <w:lastRenderedPageBreak/>
        <w:t>editing, and directing of the film, this documentary shows that Sound or silence used I the film also has a significant influence on the audiences’ perception of the film just as much as the visual images do.</w:t>
      </w:r>
    </w:p>
    <w:p w:rsidR="00E616BE" w:rsidRPr="00E616BE" w:rsidRDefault="00E616BE" w:rsidP="00E616BE">
      <w:pPr>
        <w:spacing w:after="0" w:line="480" w:lineRule="auto"/>
        <w:ind w:firstLine="720"/>
        <w:rPr>
          <w:rFonts w:ascii="Times New Roman" w:hAnsi="Times New Roman" w:cs="Times New Roman"/>
          <w:sz w:val="24"/>
          <w:szCs w:val="24"/>
        </w:rPr>
      </w:pPr>
      <w:r w:rsidRPr="00E616BE">
        <w:rPr>
          <w:rFonts w:ascii="Times New Roman" w:hAnsi="Times New Roman" w:cs="Times New Roman"/>
          <w:sz w:val="24"/>
          <w:szCs w:val="24"/>
        </w:rPr>
        <w:t>Sound involves music as well, and this can include the music used in the film’s cover or background. Like any other kind of Sound, music is used to establish mood or change it in some instances. The soundtracks used in the films required combined effort from various sound designers and artists to ensure that the Sound is in line with the film scenes. In the document “Making Waves-The Art of Cinematic Sound,” sound designers explain how they successfully manage to incorporate soundtracks in the film to achieve the intended purpose—for instance, turning off the music to enhance the emotion or turn both Sound and emotion down to focus on the dialogue as depicted in the film “Road to Perdition”. Therefore, sound effects are important in a film.</w:t>
      </w:r>
    </w:p>
    <w:p w:rsidR="00E616BE" w:rsidRDefault="00E616BE" w:rsidP="00E616BE">
      <w:pPr>
        <w:spacing w:after="0" w:line="480" w:lineRule="auto"/>
        <w:ind w:firstLine="720"/>
        <w:rPr>
          <w:rFonts w:ascii="Times New Roman" w:hAnsi="Times New Roman" w:cs="Times New Roman"/>
          <w:sz w:val="24"/>
          <w:szCs w:val="24"/>
        </w:rPr>
      </w:pPr>
      <w:r w:rsidRPr="00E616BE">
        <w:rPr>
          <w:rFonts w:ascii="Times New Roman" w:hAnsi="Times New Roman" w:cs="Times New Roman"/>
          <w:sz w:val="24"/>
          <w:szCs w:val="24"/>
        </w:rPr>
        <w:t xml:space="preserve">In conclusion, despite that many people focus on the visual images of the films, sounds, or audio effects also play a critical role in delivering the intended purpose. As seen in the three documentaries “Whiplash,” “Martin Scorses-The Art of Silence,” and “Making Waves-The Art of Cinematic Sound,” Sound can be used to achieve various objectives including enhancing the artistic choices of the filmmaking, adding narrative cues, and also manipulating the audiences’ mood and emotions. However, it is also important to note the impact of technological advancement in the filmmaking industry that has made it possible for filmmakers to include sounds that are not real to boost their film’s quality. </w:t>
      </w:r>
    </w:p>
    <w:p w:rsidR="00E616BE" w:rsidRPr="00E616BE" w:rsidRDefault="00E616BE" w:rsidP="00E616BE">
      <w:pPr>
        <w:spacing w:after="0" w:line="480" w:lineRule="auto"/>
        <w:rPr>
          <w:rFonts w:ascii="Times New Roman" w:hAnsi="Times New Roman" w:cs="Times New Roman"/>
          <w:sz w:val="24"/>
          <w:szCs w:val="24"/>
        </w:rPr>
      </w:pPr>
    </w:p>
    <w:sectPr w:rsidR="00E616BE" w:rsidRPr="00E616B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BEC" w:rsidRDefault="00223BEC" w:rsidP="00E616BE">
      <w:pPr>
        <w:spacing w:after="0" w:line="240" w:lineRule="auto"/>
      </w:pPr>
      <w:r>
        <w:separator/>
      </w:r>
    </w:p>
  </w:endnote>
  <w:endnote w:type="continuationSeparator" w:id="0">
    <w:p w:rsidR="00223BEC" w:rsidRDefault="00223BEC" w:rsidP="00E61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BEC" w:rsidRDefault="00223BEC" w:rsidP="00E616BE">
      <w:pPr>
        <w:spacing w:after="0" w:line="240" w:lineRule="auto"/>
      </w:pPr>
      <w:r>
        <w:separator/>
      </w:r>
    </w:p>
  </w:footnote>
  <w:footnote w:type="continuationSeparator" w:id="0">
    <w:p w:rsidR="00223BEC" w:rsidRDefault="00223BEC" w:rsidP="00E616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6BE" w:rsidRPr="00E616BE" w:rsidRDefault="00E616BE" w:rsidP="00E616BE">
    <w:pPr>
      <w:pStyle w:val="Header"/>
      <w:jc w:val="right"/>
      <w:rPr>
        <w:rFonts w:ascii="Times New Roman" w:hAnsi="Times New Roman" w:cs="Times New Roman"/>
        <w:sz w:val="24"/>
        <w:szCs w:val="24"/>
      </w:rPr>
    </w:pPr>
    <w:r w:rsidRPr="00E616BE">
      <w:rPr>
        <w:rFonts w:ascii="Times New Roman" w:hAnsi="Times New Roman" w:cs="Times New Roman"/>
        <w:sz w:val="24"/>
        <w:szCs w:val="24"/>
      </w:rPr>
      <w:t xml:space="preserve">Last Name </w:t>
    </w:r>
    <w:r w:rsidRPr="00E616BE">
      <w:rPr>
        <w:rFonts w:ascii="Times New Roman" w:hAnsi="Times New Roman" w:cs="Times New Roman"/>
        <w:sz w:val="24"/>
        <w:szCs w:val="24"/>
      </w:rPr>
      <w:fldChar w:fldCharType="begin"/>
    </w:r>
    <w:r w:rsidRPr="00E616BE">
      <w:rPr>
        <w:rFonts w:ascii="Times New Roman" w:hAnsi="Times New Roman" w:cs="Times New Roman"/>
        <w:sz w:val="24"/>
        <w:szCs w:val="24"/>
      </w:rPr>
      <w:instrText xml:space="preserve"> PAGE   \* MERGEFORMAT </w:instrText>
    </w:r>
    <w:r w:rsidRPr="00E616BE">
      <w:rPr>
        <w:rFonts w:ascii="Times New Roman" w:hAnsi="Times New Roman" w:cs="Times New Roman"/>
        <w:sz w:val="24"/>
        <w:szCs w:val="24"/>
      </w:rPr>
      <w:fldChar w:fldCharType="separate"/>
    </w:r>
    <w:r w:rsidR="00B804AD">
      <w:rPr>
        <w:rFonts w:ascii="Times New Roman" w:hAnsi="Times New Roman" w:cs="Times New Roman"/>
        <w:noProof/>
        <w:sz w:val="24"/>
        <w:szCs w:val="24"/>
      </w:rPr>
      <w:t>2</w:t>
    </w:r>
    <w:r w:rsidRPr="00E616B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EEF"/>
    <w:rsid w:val="00167388"/>
    <w:rsid w:val="00223BEC"/>
    <w:rsid w:val="003C117C"/>
    <w:rsid w:val="004C36FD"/>
    <w:rsid w:val="00AC4F14"/>
    <w:rsid w:val="00B804AD"/>
    <w:rsid w:val="00C45A31"/>
    <w:rsid w:val="00E616BE"/>
    <w:rsid w:val="00EC407F"/>
    <w:rsid w:val="00ED3E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D7D191-CFF6-4FCE-8D79-2B90CAFA0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6BE"/>
  </w:style>
  <w:style w:type="paragraph" w:styleId="Footer">
    <w:name w:val="footer"/>
    <w:basedOn w:val="Normal"/>
    <w:link w:val="FooterChar"/>
    <w:uiPriority w:val="99"/>
    <w:unhideWhenUsed/>
    <w:rsid w:val="00E61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2020-04-28T13:42:00Z</dcterms:created>
  <dcterms:modified xsi:type="dcterms:W3CDTF">2020-04-28T13:42:00Z</dcterms:modified>
</cp:coreProperties>
</file>